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1AED" w:rsidRDefault="00E01AED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2/2011</w:t>
      </w:r>
    </w:p>
    <w:p w:rsidR="00E01AED" w:rsidRDefault="00E01AED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E01AED" w:rsidRDefault="00E01AED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E01AED" w:rsidRDefault="00E01AED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konaného dne 24. 2. 2011 v Bystřici pod Hostýnem</w:t>
      </w:r>
    </w:p>
    <w:p w:rsidR="00E01AED" w:rsidRDefault="00E01AED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E01AED" w:rsidRPr="000B49FC" w:rsidRDefault="00E01AED">
      <w:r w:rsidRPr="000B49FC">
        <w:t>Programový výbor Místní akční skupiny Podhostýnska, o.s. (dále jen PV MASP):</w:t>
      </w:r>
    </w:p>
    <w:p w:rsidR="00E01AED" w:rsidRPr="000B49FC" w:rsidRDefault="00E01AED"/>
    <w:p w:rsidR="00E01AED" w:rsidRPr="007B6FC5" w:rsidRDefault="00E01AED">
      <w:pPr>
        <w:rPr>
          <w:b/>
        </w:rPr>
      </w:pPr>
      <w:r w:rsidRPr="007B6FC5">
        <w:rPr>
          <w:b/>
        </w:rPr>
        <w:t>I. Určuje:</w:t>
      </w:r>
    </w:p>
    <w:p w:rsidR="00E01AED" w:rsidRPr="000B49FC" w:rsidRDefault="00E01AED" w:rsidP="00234D35">
      <w:pPr>
        <w:numPr>
          <w:ilvl w:val="0"/>
          <w:numId w:val="7"/>
        </w:numPr>
        <w:rPr>
          <w:bCs/>
        </w:rPr>
      </w:pPr>
      <w:r w:rsidRPr="000B49FC">
        <w:t xml:space="preserve">zapisovatele: </w:t>
      </w:r>
      <w:r>
        <w:rPr>
          <w:bCs/>
        </w:rPr>
        <w:t>Bc. Kateřina Buzková</w:t>
      </w:r>
    </w:p>
    <w:p w:rsidR="00E01AED" w:rsidRPr="00C07A43" w:rsidRDefault="00E01AED" w:rsidP="00C07A43">
      <w:pPr>
        <w:numPr>
          <w:ilvl w:val="0"/>
          <w:numId w:val="7"/>
        </w:numPr>
        <w:rPr>
          <w:b/>
        </w:rPr>
      </w:pPr>
      <w:r w:rsidRPr="00C07A43">
        <w:rPr>
          <w:bCs/>
        </w:rPr>
        <w:t xml:space="preserve">ověřovatele: </w:t>
      </w:r>
      <w:r>
        <w:rPr>
          <w:bCs/>
        </w:rPr>
        <w:t>Mgr. Zdeněk Pánek, Michal Sedlář</w:t>
      </w:r>
    </w:p>
    <w:p w:rsidR="00E01AED" w:rsidRPr="00C07A43" w:rsidRDefault="00E01AED" w:rsidP="00C07A43">
      <w:pPr>
        <w:numPr>
          <w:ilvl w:val="0"/>
          <w:numId w:val="7"/>
        </w:numPr>
        <w:rPr>
          <w:b/>
        </w:rPr>
      </w:pPr>
    </w:p>
    <w:p w:rsidR="00E01AED" w:rsidRPr="007B6FC5" w:rsidRDefault="00E01AED" w:rsidP="00C07A43">
      <w:pPr>
        <w:numPr>
          <w:ilvl w:val="0"/>
          <w:numId w:val="7"/>
        </w:num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E01AED" w:rsidRDefault="00E01AED" w:rsidP="00234D35">
      <w:pPr>
        <w:numPr>
          <w:ilvl w:val="0"/>
          <w:numId w:val="10"/>
        </w:numPr>
      </w:pPr>
      <w:r>
        <w:t>Program jednání PV MASP</w:t>
      </w:r>
    </w:p>
    <w:p w:rsidR="00E01AED" w:rsidRDefault="00E01AED" w:rsidP="00A52126">
      <w:pPr>
        <w:numPr>
          <w:ilvl w:val="0"/>
          <w:numId w:val="10"/>
        </w:numPr>
      </w:pPr>
      <w:r>
        <w:t>Schválení projektů přijatých v rámci 6. výzvy (viz. příloha)</w:t>
      </w:r>
    </w:p>
    <w:p w:rsidR="00E01AED" w:rsidRDefault="00E01AED" w:rsidP="00A52126">
      <w:pPr>
        <w:numPr>
          <w:ilvl w:val="0"/>
          <w:numId w:val="10"/>
        </w:numPr>
      </w:pPr>
      <w:r>
        <w:t>Schválení návrhu 7. výzvy</w:t>
      </w:r>
    </w:p>
    <w:p w:rsidR="00E01AED" w:rsidRDefault="00E01AED" w:rsidP="00A52126"/>
    <w:p w:rsidR="00E01AED" w:rsidRDefault="00E01AED" w:rsidP="005D669E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E01AED" w:rsidRDefault="00E01AED" w:rsidP="005D669E">
      <w:pPr>
        <w:tabs>
          <w:tab w:val="left" w:pos="720"/>
        </w:tabs>
        <w:rPr>
          <w:b/>
        </w:rPr>
      </w:pPr>
    </w:p>
    <w:p w:rsidR="00E01AED" w:rsidRDefault="00E01AED" w:rsidP="00193683">
      <w:pPr>
        <w:numPr>
          <w:ilvl w:val="0"/>
          <w:numId w:val="21"/>
        </w:numPr>
      </w:pPr>
      <w:r>
        <w:t>Usnesení z minulé schůze ze dne 3. 2. 2011</w:t>
      </w:r>
    </w:p>
    <w:p w:rsidR="00E01AED" w:rsidRDefault="00E01AED" w:rsidP="00193683">
      <w:pPr>
        <w:tabs>
          <w:tab w:val="left" w:pos="720"/>
        </w:tabs>
        <w:rPr>
          <w:b/>
        </w:rPr>
      </w:pPr>
    </w:p>
    <w:p w:rsidR="00E01AED" w:rsidRDefault="00E01AED" w:rsidP="00515900">
      <w:pPr>
        <w:tabs>
          <w:tab w:val="left" w:pos="720"/>
        </w:tabs>
      </w:pPr>
    </w:p>
    <w:p w:rsidR="00E01AED" w:rsidRDefault="00E01AED" w:rsidP="00515900">
      <w:pPr>
        <w:tabs>
          <w:tab w:val="left" w:pos="720"/>
        </w:tabs>
        <w:rPr>
          <w:b/>
        </w:rPr>
      </w:pPr>
      <w:r w:rsidRPr="00515900">
        <w:rPr>
          <w:b/>
        </w:rPr>
        <w:t>IV. Doporučuje</w:t>
      </w:r>
    </w:p>
    <w:p w:rsidR="00E01AED" w:rsidRPr="00BF0C77" w:rsidRDefault="00E01AED" w:rsidP="00BF0C77">
      <w:pPr>
        <w:numPr>
          <w:ilvl w:val="0"/>
          <w:numId w:val="22"/>
        </w:numPr>
        <w:tabs>
          <w:tab w:val="left" w:pos="720"/>
        </w:tabs>
        <w:jc w:val="both"/>
        <w:rPr>
          <w:b/>
        </w:rPr>
      </w:pPr>
      <w:r>
        <w:t xml:space="preserve">Valné hromadě schválení projektů 6. výzvy MASP v celkové výši 2.948.788,00 Kč. </w:t>
      </w:r>
    </w:p>
    <w:p w:rsidR="00E01AED" w:rsidRDefault="00E01AED">
      <w:pPr>
        <w:pStyle w:val="BodyText"/>
        <w:jc w:val="both"/>
        <w:rPr>
          <w:color w:val="auto"/>
          <w:sz w:val="24"/>
          <w:szCs w:val="24"/>
        </w:rPr>
      </w:pPr>
    </w:p>
    <w:p w:rsidR="00E01AED" w:rsidRDefault="00E01AED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>Bc. Kateřina Buzková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24.</w:t>
      </w:r>
      <w:r w:rsidRPr="00553FB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</w:t>
      </w:r>
      <w:r w:rsidRPr="00553FBE">
        <w:rPr>
          <w:color w:val="auto"/>
          <w:sz w:val="24"/>
          <w:szCs w:val="24"/>
        </w:rPr>
        <w:t>. 20</w:t>
      </w:r>
      <w:r>
        <w:rPr>
          <w:color w:val="auto"/>
          <w:sz w:val="24"/>
          <w:szCs w:val="24"/>
        </w:rPr>
        <w:t>10</w:t>
      </w:r>
    </w:p>
    <w:p w:rsidR="00E01AED" w:rsidRDefault="00E01AED">
      <w:pPr>
        <w:pStyle w:val="BodyText"/>
        <w:jc w:val="both"/>
        <w:rPr>
          <w:color w:val="auto"/>
          <w:sz w:val="24"/>
          <w:szCs w:val="24"/>
        </w:rPr>
      </w:pPr>
    </w:p>
    <w:p w:rsidR="00E01AED" w:rsidRPr="00553FBE" w:rsidRDefault="00E01AED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E01AED" w:rsidRPr="00D854ED" w:rsidRDefault="00E01AED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Mgr. Zdeněk Pánek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24</w:t>
      </w:r>
      <w:r w:rsidRPr="00D854ED">
        <w:rPr>
          <w:bCs/>
        </w:rPr>
        <w:t xml:space="preserve">. </w:t>
      </w:r>
      <w:r>
        <w:rPr>
          <w:bCs/>
        </w:rPr>
        <w:t>2</w:t>
      </w:r>
      <w:r w:rsidRPr="00D854ED">
        <w:rPr>
          <w:bCs/>
        </w:rPr>
        <w:t>. 20</w:t>
      </w:r>
      <w:r>
        <w:rPr>
          <w:bCs/>
        </w:rPr>
        <w:t>11</w:t>
      </w:r>
    </w:p>
    <w:p w:rsidR="00E01AED" w:rsidRPr="00D854ED" w:rsidRDefault="00E01AED">
      <w:pPr>
        <w:jc w:val="both"/>
        <w:rPr>
          <w:bCs/>
        </w:rPr>
      </w:pPr>
      <w:r w:rsidRPr="00D854ED">
        <w:rPr>
          <w:bCs/>
        </w:rPr>
        <w:t xml:space="preserve">Ověřil: </w:t>
      </w:r>
      <w:r>
        <w:rPr>
          <w:bCs/>
        </w:rPr>
        <w:t>Michal Sedlář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24.</w:t>
      </w:r>
      <w:r w:rsidRPr="00D854ED">
        <w:rPr>
          <w:bCs/>
        </w:rPr>
        <w:t xml:space="preserve"> </w:t>
      </w:r>
      <w:r>
        <w:rPr>
          <w:bCs/>
        </w:rPr>
        <w:t>2</w:t>
      </w:r>
      <w:r w:rsidRPr="00D854ED">
        <w:rPr>
          <w:bCs/>
        </w:rPr>
        <w:t xml:space="preserve"> 20</w:t>
      </w:r>
      <w:r>
        <w:rPr>
          <w:bCs/>
        </w:rPr>
        <w:t>11</w:t>
      </w:r>
    </w:p>
    <w:p w:rsidR="00E01AED" w:rsidRDefault="00E01AED">
      <w:pPr>
        <w:jc w:val="both"/>
        <w:rPr>
          <w:bCs/>
          <w:sz w:val="20"/>
          <w:szCs w:val="20"/>
        </w:rPr>
      </w:pPr>
    </w:p>
    <w:p w:rsidR="00E01AED" w:rsidRDefault="00E01AED">
      <w:pPr>
        <w:rPr>
          <w:bCs/>
          <w:sz w:val="20"/>
          <w:szCs w:val="20"/>
        </w:rPr>
      </w:pPr>
    </w:p>
    <w:p w:rsidR="00E01AED" w:rsidRDefault="00E01AED">
      <w:pPr>
        <w:rPr>
          <w:bCs/>
        </w:rPr>
      </w:pPr>
    </w:p>
    <w:p w:rsidR="00E01AED" w:rsidRPr="00D854ED" w:rsidRDefault="00E01AED">
      <w:pPr>
        <w:rPr>
          <w:bCs/>
        </w:rPr>
      </w:pPr>
    </w:p>
    <w:p w:rsidR="00E01AED" w:rsidRDefault="00E01AED">
      <w:pPr>
        <w:pStyle w:val="BodyText"/>
        <w:ind w:left="6372"/>
        <w:jc w:val="both"/>
        <w:rPr>
          <w:b/>
          <w:sz w:val="24"/>
          <w:szCs w:val="24"/>
        </w:rPr>
      </w:pPr>
    </w:p>
    <w:p w:rsidR="00E01AED" w:rsidRPr="00D854ED" w:rsidRDefault="00E01AED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E01AED" w:rsidRPr="00D854ED" w:rsidRDefault="00E01AED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o.s.</w:t>
      </w:r>
    </w:p>
    <w:sectPr w:rsidR="00E01AED" w:rsidRPr="00D854ED" w:rsidSect="006A2C6F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ED" w:rsidRDefault="00E01AED">
      <w:r>
        <w:separator/>
      </w:r>
    </w:p>
  </w:endnote>
  <w:endnote w:type="continuationSeparator" w:id="0">
    <w:p w:rsidR="00E01AED" w:rsidRDefault="00E0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AED" w:rsidRDefault="00E01AED">
    <w:pPr>
      <w:pStyle w:val="Header"/>
    </w:pPr>
    <w:r w:rsidRPr="00CF0BD2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E01AED" w:rsidRDefault="00E01AED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t xml:space="preserve"> PAGE </w:t>
                </w:r>
                <w:r>
                  <w:rPr>
                    <w:rStyle w:val="PageNumber"/>
                    <w:noProof/>
                    <w:sz w:val="20"/>
                    <w:szCs w:val="20"/>
                  </w:rPr>
                  <w:t>1</w:t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ED" w:rsidRDefault="00E01AED">
      <w:r>
        <w:separator/>
      </w:r>
    </w:p>
  </w:footnote>
  <w:footnote w:type="continuationSeparator" w:id="0">
    <w:p w:rsidR="00E01AED" w:rsidRDefault="00E01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AED" w:rsidRDefault="00E01AED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E01AED" w:rsidRPr="00EB418D" w:rsidRDefault="00E01AED" w:rsidP="00CF56EF">
    <w:pPr>
      <w:pStyle w:val="Header"/>
    </w:pPr>
    <w:r w:rsidRPr="00EB418D">
      <w:t>MAS Podhostýnska, o. s.</w:t>
    </w:r>
    <w:r w:rsidRPr="00EB418D">
      <w:tab/>
    </w:r>
  </w:p>
  <w:p w:rsidR="00E01AED" w:rsidRPr="00EB418D" w:rsidRDefault="00E01AED" w:rsidP="00CF56EF">
    <w:pPr>
      <w:pStyle w:val="Header"/>
    </w:pPr>
    <w:r w:rsidRPr="00EB418D">
      <w:t>Fryčajova 888, 768 61 Bystřice pod Hostýnem</w:t>
    </w:r>
  </w:p>
  <w:p w:rsidR="00E01AED" w:rsidRPr="00EB418D" w:rsidRDefault="00E01AED" w:rsidP="00CF56EF">
    <w:pPr>
      <w:pStyle w:val="Header"/>
    </w:pPr>
    <w:r w:rsidRPr="00EB418D">
      <w:t>IČO: 270 42 979</w:t>
    </w:r>
    <w:r w:rsidRPr="000068D0">
      <w:t xml:space="preserve">; </w:t>
    </w:r>
    <w:r w:rsidRPr="00EB418D">
      <w:t>č. ú.: 4200162061/6800</w:t>
    </w:r>
  </w:p>
  <w:p w:rsidR="00E01AED" w:rsidRPr="00EB418D" w:rsidRDefault="00E01AED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D2E538D"/>
    <w:multiLevelType w:val="hybridMultilevel"/>
    <w:tmpl w:val="06DA1266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26BE"/>
    <w:multiLevelType w:val="hybridMultilevel"/>
    <w:tmpl w:val="0AC22174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E8787D"/>
    <w:multiLevelType w:val="hybridMultilevel"/>
    <w:tmpl w:val="32C86D34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F97FE1"/>
    <w:multiLevelType w:val="hybridMultilevel"/>
    <w:tmpl w:val="79B0C978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D31CA"/>
    <w:multiLevelType w:val="hybridMultilevel"/>
    <w:tmpl w:val="9F249B4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460B3"/>
    <w:multiLevelType w:val="hybridMultilevel"/>
    <w:tmpl w:val="DD2A5120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46378"/>
    <w:multiLevelType w:val="hybridMultilevel"/>
    <w:tmpl w:val="8B747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6124C1"/>
    <w:multiLevelType w:val="hybridMultilevel"/>
    <w:tmpl w:val="5666F5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21"/>
  </w:num>
  <w:num w:numId="15">
    <w:abstractNumId w:val="14"/>
  </w:num>
  <w:num w:numId="16">
    <w:abstractNumId w:val="19"/>
  </w:num>
  <w:num w:numId="17">
    <w:abstractNumId w:val="10"/>
  </w:num>
  <w:num w:numId="18">
    <w:abstractNumId w:val="15"/>
  </w:num>
  <w:num w:numId="19">
    <w:abstractNumId w:val="9"/>
  </w:num>
  <w:num w:numId="20">
    <w:abstractNumId w:val="18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068D0"/>
    <w:rsid w:val="00016A2A"/>
    <w:rsid w:val="00042A03"/>
    <w:rsid w:val="00093BD0"/>
    <w:rsid w:val="000B49FC"/>
    <w:rsid w:val="00140BFA"/>
    <w:rsid w:val="00157565"/>
    <w:rsid w:val="001579C7"/>
    <w:rsid w:val="001600AB"/>
    <w:rsid w:val="0017456C"/>
    <w:rsid w:val="00193683"/>
    <w:rsid w:val="001A5570"/>
    <w:rsid w:val="001D0A44"/>
    <w:rsid w:val="001F3189"/>
    <w:rsid w:val="00234D35"/>
    <w:rsid w:val="002B4CEF"/>
    <w:rsid w:val="0038120E"/>
    <w:rsid w:val="003C1334"/>
    <w:rsid w:val="00410C37"/>
    <w:rsid w:val="004B6E89"/>
    <w:rsid w:val="004C1D95"/>
    <w:rsid w:val="004F199A"/>
    <w:rsid w:val="00506537"/>
    <w:rsid w:val="00515900"/>
    <w:rsid w:val="00553FBE"/>
    <w:rsid w:val="00565F46"/>
    <w:rsid w:val="005809C0"/>
    <w:rsid w:val="00593B83"/>
    <w:rsid w:val="005D2EAA"/>
    <w:rsid w:val="005D669E"/>
    <w:rsid w:val="005E2FEE"/>
    <w:rsid w:val="005F5D22"/>
    <w:rsid w:val="005F61AD"/>
    <w:rsid w:val="00641F30"/>
    <w:rsid w:val="006428F0"/>
    <w:rsid w:val="0065771B"/>
    <w:rsid w:val="00663B09"/>
    <w:rsid w:val="00677774"/>
    <w:rsid w:val="00683671"/>
    <w:rsid w:val="00685B1B"/>
    <w:rsid w:val="006A2C6F"/>
    <w:rsid w:val="006A483A"/>
    <w:rsid w:val="006C4F96"/>
    <w:rsid w:val="006C6A2B"/>
    <w:rsid w:val="006D0E03"/>
    <w:rsid w:val="006D6CB1"/>
    <w:rsid w:val="006E7699"/>
    <w:rsid w:val="00715BEB"/>
    <w:rsid w:val="00735B02"/>
    <w:rsid w:val="00773F85"/>
    <w:rsid w:val="007A4F43"/>
    <w:rsid w:val="007B3A8C"/>
    <w:rsid w:val="007B6FC5"/>
    <w:rsid w:val="007C5DAD"/>
    <w:rsid w:val="007F32F4"/>
    <w:rsid w:val="00812D87"/>
    <w:rsid w:val="008163BD"/>
    <w:rsid w:val="0081640E"/>
    <w:rsid w:val="008371BD"/>
    <w:rsid w:val="00854FC0"/>
    <w:rsid w:val="008B3E45"/>
    <w:rsid w:val="00933355"/>
    <w:rsid w:val="00977F3F"/>
    <w:rsid w:val="009B72F9"/>
    <w:rsid w:val="009C5CB7"/>
    <w:rsid w:val="00A23E8E"/>
    <w:rsid w:val="00A30376"/>
    <w:rsid w:val="00A36653"/>
    <w:rsid w:val="00A478B2"/>
    <w:rsid w:val="00A50384"/>
    <w:rsid w:val="00A52126"/>
    <w:rsid w:val="00A530F3"/>
    <w:rsid w:val="00AF3A10"/>
    <w:rsid w:val="00B033B6"/>
    <w:rsid w:val="00B508AE"/>
    <w:rsid w:val="00B942CE"/>
    <w:rsid w:val="00BB6815"/>
    <w:rsid w:val="00BF0C77"/>
    <w:rsid w:val="00BF5611"/>
    <w:rsid w:val="00C07A43"/>
    <w:rsid w:val="00C24915"/>
    <w:rsid w:val="00C460B1"/>
    <w:rsid w:val="00CB52DC"/>
    <w:rsid w:val="00CF0BD2"/>
    <w:rsid w:val="00CF56EF"/>
    <w:rsid w:val="00D0087C"/>
    <w:rsid w:val="00D25545"/>
    <w:rsid w:val="00D47644"/>
    <w:rsid w:val="00D567B5"/>
    <w:rsid w:val="00D7478A"/>
    <w:rsid w:val="00D74BC9"/>
    <w:rsid w:val="00D854ED"/>
    <w:rsid w:val="00DA6290"/>
    <w:rsid w:val="00DB1B4C"/>
    <w:rsid w:val="00DB45FE"/>
    <w:rsid w:val="00DC380F"/>
    <w:rsid w:val="00DD60E4"/>
    <w:rsid w:val="00E01AED"/>
    <w:rsid w:val="00E02BF4"/>
    <w:rsid w:val="00E20919"/>
    <w:rsid w:val="00E25EFB"/>
    <w:rsid w:val="00E7015B"/>
    <w:rsid w:val="00E80ADA"/>
    <w:rsid w:val="00EB418D"/>
    <w:rsid w:val="00EF642B"/>
    <w:rsid w:val="00F154CC"/>
    <w:rsid w:val="00F365CB"/>
    <w:rsid w:val="00F9732D"/>
    <w:rsid w:val="00FA2DDA"/>
    <w:rsid w:val="00FA629F"/>
    <w:rsid w:val="00FC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6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A2C6F"/>
    <w:rPr>
      <w:rFonts w:ascii="Times New Roman" w:hAnsi="Times New Roman"/>
    </w:rPr>
  </w:style>
  <w:style w:type="character" w:customStyle="1" w:styleId="WW8Num2z0">
    <w:name w:val="WW8Num2z0"/>
    <w:uiPriority w:val="99"/>
    <w:rsid w:val="006A2C6F"/>
    <w:rPr>
      <w:rFonts w:ascii="Symbol" w:hAnsi="Symbol"/>
    </w:rPr>
  </w:style>
  <w:style w:type="character" w:customStyle="1" w:styleId="WW8Num3z0">
    <w:name w:val="WW8Num3z0"/>
    <w:uiPriority w:val="99"/>
    <w:rsid w:val="006A2C6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A2C6F"/>
  </w:style>
  <w:style w:type="character" w:customStyle="1" w:styleId="WW8Num1z1">
    <w:name w:val="WW8Num1z1"/>
    <w:uiPriority w:val="99"/>
    <w:rsid w:val="006A2C6F"/>
    <w:rPr>
      <w:rFonts w:ascii="Courier New" w:hAnsi="Courier New"/>
    </w:rPr>
  </w:style>
  <w:style w:type="character" w:customStyle="1" w:styleId="WW8Num1z2">
    <w:name w:val="WW8Num1z2"/>
    <w:uiPriority w:val="99"/>
    <w:rsid w:val="006A2C6F"/>
    <w:rPr>
      <w:rFonts w:ascii="Wingdings" w:hAnsi="Wingdings"/>
    </w:rPr>
  </w:style>
  <w:style w:type="character" w:customStyle="1" w:styleId="WW8Num1z3">
    <w:name w:val="WW8Num1z3"/>
    <w:uiPriority w:val="99"/>
    <w:rsid w:val="006A2C6F"/>
    <w:rPr>
      <w:rFonts w:ascii="Symbol" w:hAnsi="Symbol"/>
    </w:rPr>
  </w:style>
  <w:style w:type="character" w:customStyle="1" w:styleId="WW8Num2z1">
    <w:name w:val="WW8Num2z1"/>
    <w:uiPriority w:val="99"/>
    <w:rsid w:val="006A2C6F"/>
    <w:rPr>
      <w:rFonts w:ascii="Courier New" w:hAnsi="Courier New"/>
    </w:rPr>
  </w:style>
  <w:style w:type="character" w:customStyle="1" w:styleId="WW8Num2z2">
    <w:name w:val="WW8Num2z2"/>
    <w:uiPriority w:val="99"/>
    <w:rsid w:val="006A2C6F"/>
    <w:rPr>
      <w:rFonts w:ascii="Wingdings" w:hAnsi="Wingdings"/>
    </w:rPr>
  </w:style>
  <w:style w:type="character" w:customStyle="1" w:styleId="WW8Num3z1">
    <w:name w:val="WW8Num3z1"/>
    <w:uiPriority w:val="99"/>
    <w:rsid w:val="006A2C6F"/>
    <w:rPr>
      <w:rFonts w:ascii="Courier New" w:hAnsi="Courier New"/>
    </w:rPr>
  </w:style>
  <w:style w:type="character" w:customStyle="1" w:styleId="WW8Num3z2">
    <w:name w:val="WW8Num3z2"/>
    <w:uiPriority w:val="99"/>
    <w:rsid w:val="006A2C6F"/>
    <w:rPr>
      <w:rFonts w:ascii="Wingdings" w:hAnsi="Wingdings"/>
    </w:rPr>
  </w:style>
  <w:style w:type="character" w:customStyle="1" w:styleId="WW8Num4z1">
    <w:name w:val="WW8Num4z1"/>
    <w:uiPriority w:val="99"/>
    <w:rsid w:val="006A2C6F"/>
    <w:rPr>
      <w:rFonts w:ascii="Symbol" w:hAnsi="Symbol"/>
    </w:rPr>
  </w:style>
  <w:style w:type="character" w:customStyle="1" w:styleId="WW8Num7z0">
    <w:name w:val="WW8Num7z0"/>
    <w:uiPriority w:val="99"/>
    <w:rsid w:val="006A2C6F"/>
    <w:rPr>
      <w:rFonts w:ascii="Symbol" w:hAnsi="Symbol"/>
    </w:rPr>
  </w:style>
  <w:style w:type="character" w:customStyle="1" w:styleId="WW8Num7z1">
    <w:name w:val="WW8Num7z1"/>
    <w:uiPriority w:val="99"/>
    <w:rsid w:val="006A2C6F"/>
    <w:rPr>
      <w:rFonts w:ascii="Courier New" w:hAnsi="Courier New"/>
    </w:rPr>
  </w:style>
  <w:style w:type="character" w:customStyle="1" w:styleId="WW8Num7z2">
    <w:name w:val="WW8Num7z2"/>
    <w:uiPriority w:val="99"/>
    <w:rsid w:val="006A2C6F"/>
    <w:rPr>
      <w:rFonts w:ascii="Wingdings" w:hAnsi="Wingdings"/>
    </w:rPr>
  </w:style>
  <w:style w:type="character" w:customStyle="1" w:styleId="WW8Num9z0">
    <w:name w:val="WW8Num9z0"/>
    <w:uiPriority w:val="99"/>
    <w:rsid w:val="006A2C6F"/>
    <w:rPr>
      <w:rFonts w:ascii="Symbol" w:hAnsi="Symbol"/>
    </w:rPr>
  </w:style>
  <w:style w:type="character" w:customStyle="1" w:styleId="WW8Num9z1">
    <w:name w:val="WW8Num9z1"/>
    <w:uiPriority w:val="99"/>
    <w:rsid w:val="006A2C6F"/>
    <w:rPr>
      <w:rFonts w:ascii="Courier New" w:hAnsi="Courier New"/>
    </w:rPr>
  </w:style>
  <w:style w:type="character" w:customStyle="1" w:styleId="WW8Num9z2">
    <w:name w:val="WW8Num9z2"/>
    <w:uiPriority w:val="99"/>
    <w:rsid w:val="006A2C6F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6A2C6F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6A2C6F"/>
  </w:style>
  <w:style w:type="character" w:styleId="PageNumber">
    <w:name w:val="page number"/>
    <w:basedOn w:val="Standardnpsmoodstavce1"/>
    <w:uiPriority w:val="99"/>
    <w:rsid w:val="006A2C6F"/>
    <w:rPr>
      <w:rFonts w:cs="Times New Roman"/>
    </w:rPr>
  </w:style>
  <w:style w:type="character" w:styleId="Hyperlink">
    <w:name w:val="Hyperlink"/>
    <w:basedOn w:val="Standardnpsmoodstavce1"/>
    <w:uiPriority w:val="99"/>
    <w:rsid w:val="006A2C6F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6A2C6F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6A2C6F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6A2C6F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6A2C6F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6A2C6F"/>
    <w:rPr>
      <w:rFonts w:cs="Times New Roman"/>
      <w:b/>
      <w:bCs/>
    </w:rPr>
  </w:style>
  <w:style w:type="character" w:customStyle="1" w:styleId="Odrky">
    <w:name w:val="Odrážky"/>
    <w:uiPriority w:val="99"/>
    <w:rsid w:val="006A2C6F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6A2C6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2C6F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26D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6A2C6F"/>
    <w:rPr>
      <w:rFonts w:cs="Tahoma"/>
    </w:rPr>
  </w:style>
  <w:style w:type="paragraph" w:customStyle="1" w:styleId="Popisek">
    <w:name w:val="Popisek"/>
    <w:basedOn w:val="Normal"/>
    <w:uiPriority w:val="99"/>
    <w:rsid w:val="006A2C6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6A2C6F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26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26D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A2C6F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3326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6A2C6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3326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6A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6D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6A2C6F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6A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123</Words>
  <Characters>727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2010-06-02T08:38:00Z</cp:lastPrinted>
  <dcterms:created xsi:type="dcterms:W3CDTF">2014-10-13T08:56:00Z</dcterms:created>
  <dcterms:modified xsi:type="dcterms:W3CDTF">2014-10-13T08:56:00Z</dcterms:modified>
</cp:coreProperties>
</file>