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6" w:rsidRPr="005245D9" w:rsidRDefault="00FD3DE6">
      <w:pPr>
        <w:pStyle w:val="Nadpis2"/>
        <w:tabs>
          <w:tab w:val="left" w:pos="709"/>
        </w:tabs>
        <w:rPr>
          <w:sz w:val="28"/>
          <w:szCs w:val="24"/>
        </w:rPr>
      </w:pPr>
    </w:p>
    <w:p w:rsidR="007437EE" w:rsidRPr="005245D9" w:rsidRDefault="00C54C78">
      <w:pPr>
        <w:pStyle w:val="Nadpis2"/>
        <w:tabs>
          <w:tab w:val="left" w:pos="709"/>
        </w:tabs>
        <w:rPr>
          <w:sz w:val="28"/>
          <w:szCs w:val="24"/>
        </w:rPr>
      </w:pPr>
      <w:r w:rsidRPr="005245D9">
        <w:rPr>
          <w:sz w:val="28"/>
          <w:szCs w:val="24"/>
        </w:rPr>
        <w:t>Zápis z</w:t>
      </w:r>
      <w:r w:rsidR="007437EE" w:rsidRPr="005245D9">
        <w:rPr>
          <w:sz w:val="28"/>
          <w:szCs w:val="24"/>
        </w:rPr>
        <w:t xml:space="preserve"> </w:t>
      </w:r>
      <w:r w:rsidRPr="005245D9">
        <w:rPr>
          <w:sz w:val="28"/>
          <w:szCs w:val="24"/>
        </w:rPr>
        <w:t xml:space="preserve">jednání výboru MAS </w:t>
      </w:r>
      <w:proofErr w:type="spellStart"/>
      <w:r w:rsidRPr="005245D9">
        <w:rPr>
          <w:sz w:val="28"/>
          <w:szCs w:val="24"/>
        </w:rPr>
        <w:t>Podhostýnska</w:t>
      </w:r>
      <w:proofErr w:type="spellEnd"/>
      <w:r w:rsidRPr="005245D9">
        <w:rPr>
          <w:sz w:val="28"/>
          <w:szCs w:val="24"/>
        </w:rPr>
        <w:t>, z. s.</w:t>
      </w:r>
    </w:p>
    <w:p w:rsidR="007437EE" w:rsidRPr="005245D9" w:rsidRDefault="007437EE">
      <w:pPr>
        <w:pStyle w:val="Zkladntext"/>
        <w:rPr>
          <w:sz w:val="22"/>
        </w:rPr>
      </w:pPr>
    </w:p>
    <w:p w:rsidR="00C54C78" w:rsidRPr="005245D9" w:rsidRDefault="00C54C78">
      <w:pPr>
        <w:pStyle w:val="Zkladn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86"/>
        <w:gridCol w:w="1915"/>
        <w:gridCol w:w="2617"/>
      </w:tblGrid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Místo konání:</w:t>
            </w:r>
          </w:p>
        </w:tc>
        <w:tc>
          <w:tcPr>
            <w:tcW w:w="2686" w:type="dxa"/>
          </w:tcPr>
          <w:p w:rsidR="007437EE" w:rsidRPr="005245D9" w:rsidRDefault="004075AA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Kancelář MAS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Termín konání:</w:t>
            </w:r>
          </w:p>
        </w:tc>
        <w:tc>
          <w:tcPr>
            <w:tcW w:w="2617" w:type="dxa"/>
          </w:tcPr>
          <w:p w:rsidR="007437EE" w:rsidRPr="005245D9" w:rsidRDefault="00EB34AC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14</w:t>
            </w:r>
            <w:r w:rsidR="007437EE" w:rsidRPr="005245D9">
              <w:rPr>
                <w:sz w:val="20"/>
              </w:rPr>
              <w:t xml:space="preserve">. </w:t>
            </w:r>
            <w:r>
              <w:rPr>
                <w:sz w:val="20"/>
              </w:rPr>
              <w:t>07</w:t>
            </w:r>
            <w:r w:rsidR="005D45B9">
              <w:rPr>
                <w:sz w:val="20"/>
              </w:rPr>
              <w:t>. 2017</w:t>
            </w:r>
          </w:p>
        </w:tc>
      </w:tr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Začátek jednání:</w:t>
            </w:r>
          </w:p>
        </w:tc>
        <w:tc>
          <w:tcPr>
            <w:tcW w:w="2686" w:type="dxa"/>
          </w:tcPr>
          <w:p w:rsidR="007437EE" w:rsidRPr="005245D9" w:rsidRDefault="005D45B9" w:rsidP="002878B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09</w:t>
            </w:r>
            <w:r w:rsidR="007437EE" w:rsidRPr="005245D9">
              <w:rPr>
                <w:sz w:val="20"/>
              </w:rPr>
              <w:t>:00 hod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Konec jednání:</w:t>
            </w:r>
          </w:p>
        </w:tc>
        <w:tc>
          <w:tcPr>
            <w:tcW w:w="2617" w:type="dxa"/>
          </w:tcPr>
          <w:p w:rsidR="007437EE" w:rsidRPr="005245D9" w:rsidRDefault="007437EE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1</w:t>
            </w:r>
            <w:r w:rsidR="005D45B9">
              <w:rPr>
                <w:sz w:val="20"/>
              </w:rPr>
              <w:t>1.00</w:t>
            </w:r>
            <w:r w:rsidR="00FA3F0A">
              <w:rPr>
                <w:sz w:val="20"/>
              </w:rPr>
              <w:t xml:space="preserve"> </w:t>
            </w:r>
            <w:r w:rsidRPr="005245D9">
              <w:rPr>
                <w:sz w:val="20"/>
              </w:rPr>
              <w:t>hod</w:t>
            </w:r>
          </w:p>
        </w:tc>
      </w:tr>
      <w:tr w:rsidR="007437EE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Jednání vedl:</w:t>
            </w:r>
          </w:p>
        </w:tc>
        <w:tc>
          <w:tcPr>
            <w:tcW w:w="2686" w:type="dxa"/>
          </w:tcPr>
          <w:p w:rsidR="007437EE" w:rsidRPr="005245D9" w:rsidRDefault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Ing. Antonín Zlámal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Zapsal:</w:t>
            </w:r>
          </w:p>
        </w:tc>
        <w:tc>
          <w:tcPr>
            <w:tcW w:w="2617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</w:tr>
    </w:tbl>
    <w:p w:rsidR="00C54C78" w:rsidRPr="005245D9" w:rsidRDefault="00C54C78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 xml:space="preserve">Ověřovací </w:t>
      </w:r>
      <w:r w:rsidR="00C54C78" w:rsidRPr="005245D9">
        <w:rPr>
          <w:b/>
          <w:bCs/>
        </w:rPr>
        <w:t>doložka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360"/>
        <w:gridCol w:w="1033"/>
        <w:gridCol w:w="3527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7437EE" w:rsidRPr="005245D9" w:rsidRDefault="007E0CFD">
            <w:pPr>
              <w:spacing w:before="120" w:after="120"/>
              <w:rPr>
                <w:sz w:val="20"/>
              </w:rPr>
            </w:pPr>
            <w:r w:rsidRPr="007E0CFD">
              <w:rPr>
                <w:sz w:val="20"/>
              </w:rPr>
              <w:t>Ing. Jiří Grygar</w:t>
            </w:r>
            <w:bookmarkStart w:id="0" w:name="_GoBack"/>
            <w:bookmarkEnd w:id="0"/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tabs>
                <w:tab w:val="left" w:pos="2496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ab/>
            </w: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C54C78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2878B2" w:rsidRPr="005245D9" w:rsidRDefault="00EB34AC" w:rsidP="00FB053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Václav Smolka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spacing w:before="120" w:after="120"/>
              <w:rPr>
                <w:sz w:val="20"/>
              </w:rPr>
            </w:pPr>
          </w:p>
        </w:tc>
      </w:tr>
    </w:tbl>
    <w:p w:rsidR="002878B2" w:rsidRPr="005245D9" w:rsidRDefault="002878B2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>Zúčastnění</w:t>
      </w:r>
      <w:r w:rsidR="00C54C78" w:rsidRPr="005245D9">
        <w:rPr>
          <w:b/>
          <w:bCs/>
        </w:rPr>
        <w:t xml:space="preserve"> </w:t>
      </w:r>
      <w:r w:rsidRPr="005245D9">
        <w:rPr>
          <w:b/>
          <w:bCs/>
        </w:rPr>
        <w:t xml:space="preserve">– </w:t>
      </w:r>
      <w:r w:rsidR="00C54C78" w:rsidRPr="005245D9">
        <w:rPr>
          <w:b/>
          <w:bCs/>
        </w:rPr>
        <w:t>viz. prezenční listina</w:t>
      </w: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Program jednání: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637"/>
      </w:tblGrid>
      <w:tr w:rsidR="00C54C78" w:rsidRPr="005245D9" w:rsidTr="00C54C78">
        <w:trPr>
          <w:cantSplit/>
        </w:trPr>
        <w:tc>
          <w:tcPr>
            <w:tcW w:w="430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8637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Úvod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Určení zapisovatele, ověřovatelů, kontrola usnášeníschopnosti, schválení programu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Kontrola usnesení z minulé schůze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EB34AC" w:rsidP="00C54C78">
            <w:r w:rsidRPr="00EB34AC">
              <w:t>Schválení výzvy PRV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Projekt MAP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Různé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Usnesení</w:t>
            </w:r>
          </w:p>
        </w:tc>
      </w:tr>
      <w:tr w:rsidR="005D45B9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D45B9" w:rsidRPr="005245D9" w:rsidRDefault="005D45B9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D45B9" w:rsidRPr="005245D9" w:rsidRDefault="005D45B9" w:rsidP="00C54C78">
            <w:r w:rsidRPr="005D45B9">
              <w:t>Závěr</w:t>
            </w:r>
          </w:p>
        </w:tc>
      </w:tr>
    </w:tbl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</w:p>
    <w:p w:rsidR="00C54C78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FA3F0A" w:rsidRPr="005245D9" w:rsidRDefault="00FA3F0A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FD3DE6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Z</w:t>
      </w:r>
      <w:r w:rsidR="007437EE" w:rsidRPr="005245D9">
        <w:rPr>
          <w:b/>
          <w:bCs/>
        </w:rPr>
        <w:t>ápis obsahu jednání: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153"/>
        <w:gridCol w:w="1559"/>
      </w:tblGrid>
      <w:tr w:rsidR="00927738" w:rsidRPr="005245D9" w:rsidTr="00AB5C8B">
        <w:trPr>
          <w:cantSplit/>
        </w:trPr>
        <w:tc>
          <w:tcPr>
            <w:tcW w:w="435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7153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  <w:tc>
          <w:tcPr>
            <w:tcW w:w="1559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Předložil:</w:t>
            </w:r>
          </w:p>
        </w:tc>
      </w:tr>
      <w:tr w:rsidR="005A5C35" w:rsidRPr="005245D9" w:rsidTr="00AB5C8B">
        <w:trPr>
          <w:trHeight w:val="525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pPr>
              <w:jc w:val="both"/>
            </w:pPr>
            <w:r w:rsidRPr="005245D9">
              <w:t>Úvod - p. Zlámal zahájil jednání a uvítal přítomné. Dále p. Zlámal představil jednotlivé body jednání.</w:t>
            </w:r>
          </w:p>
        </w:tc>
        <w:tc>
          <w:tcPr>
            <w:tcW w:w="1559" w:type="dxa"/>
          </w:tcPr>
          <w:p w:rsidR="005A5C35" w:rsidRPr="005245D9" w:rsidRDefault="005A5C35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B5C8B">
        <w:trPr>
          <w:trHeight w:val="1102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FA3F0A">
            <w:pPr>
              <w:jc w:val="both"/>
            </w:pPr>
            <w:r w:rsidRPr="005245D9">
              <w:t>Určení zapisovatele, ověřovatelů, kontrola usnášeníschopnosti, schválení programu - Jako zapisovatel byl určen p. Slovák</w:t>
            </w:r>
            <w:r w:rsidR="00FA3F0A">
              <w:t xml:space="preserve">. </w:t>
            </w:r>
            <w:r w:rsidRPr="005245D9">
              <w:t>Po kontrole usnášeníschopnosti p. Zlámal konstatoval, že je výbor usnášeníschopný (přítomní</w:t>
            </w:r>
            <w:r w:rsidR="00FA3F0A">
              <w:t xml:space="preserve"> </w:t>
            </w:r>
            <w:r w:rsidRPr="005245D9">
              <w:t>členové viz. prezenční listina)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B5C8B">
        <w:trPr>
          <w:trHeight w:val="55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8F0BD1" w:rsidRPr="005245D9" w:rsidRDefault="002D2700" w:rsidP="005D45B9">
            <w:pPr>
              <w:jc w:val="both"/>
            </w:pPr>
            <w:r>
              <w:t xml:space="preserve">p. </w:t>
            </w:r>
            <w:r w:rsidR="00EB34AC">
              <w:t>Zlámal</w:t>
            </w:r>
            <w:r>
              <w:t xml:space="preserve"> stručně přednesl všechny body z usnesení minulého výboru </w:t>
            </w:r>
            <w:r w:rsidR="00EB34AC">
              <w:t xml:space="preserve">MAS, všechny body byly naplněny, nebo jsou průběžně naplňovány. </w:t>
            </w:r>
            <w:r w:rsidR="00EB34AC" w:rsidRPr="00EB34AC">
              <w:t>P. Ott vznesl připomínku k ověření zápisu z minulého</w:t>
            </w:r>
            <w:r w:rsidR="00EB34AC">
              <w:t xml:space="preserve"> výboru MAS, zápis nebyl ověřen s ohledem na navrhované doplnění zápisu.</w:t>
            </w:r>
          </w:p>
        </w:tc>
        <w:tc>
          <w:tcPr>
            <w:tcW w:w="1559" w:type="dxa"/>
          </w:tcPr>
          <w:p w:rsidR="00F46400" w:rsidRPr="005245D9" w:rsidRDefault="00F46400" w:rsidP="002D2700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EB34AC" w:rsidRPr="005245D9">
              <w:t>Zlámal</w:t>
            </w:r>
          </w:p>
        </w:tc>
      </w:tr>
      <w:tr w:rsidR="005A5C35" w:rsidRPr="005245D9" w:rsidTr="00AB5C8B">
        <w:trPr>
          <w:trHeight w:val="2569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EB34AC" w:rsidRDefault="00EB34AC" w:rsidP="00EB34AC">
            <w:pPr>
              <w:jc w:val="both"/>
            </w:pPr>
            <w:r>
              <w:t xml:space="preserve">P. Zlámal představil přítomným znění výzvy PRV. P. Zlámal otevřel otázku rozšíření personálního obsazení MAS, nutnost přijmout nového zaměstnance na 0,5 úvazku na pokrytí výzev v oblasti Zaměstnanost. S úvazkem je počítáno v rámci žádosti o režie. P. Šarman a p. Zlámal přítomné seznámil s postupem při vyhlašování výzev a možnosti přesunování financí mezi jednotlivými </w:t>
            </w:r>
            <w:proofErr w:type="spellStart"/>
            <w:r>
              <w:t>fischemi</w:t>
            </w:r>
            <w:proofErr w:type="spellEnd"/>
            <w:r>
              <w:t>. Proběhla debata ohledně souběhu přímých výzev z ministerstev a výzev MAS.</w:t>
            </w:r>
          </w:p>
          <w:p w:rsidR="00EB34AC" w:rsidRDefault="00EB34AC" w:rsidP="00EB34AC">
            <w:pPr>
              <w:jc w:val="both"/>
            </w:pPr>
            <w:r>
              <w:t xml:space="preserve">Byl navržen termín pro seminář pro žadatele PRV, 25.7. na </w:t>
            </w:r>
            <w:proofErr w:type="spellStart"/>
            <w:r>
              <w:t>MěÚ</w:t>
            </w:r>
            <w:proofErr w:type="spellEnd"/>
            <w:r>
              <w:t xml:space="preserve"> Bystřice pod Hostýnem. Termín byl potvrzen ze strany </w:t>
            </w:r>
            <w:proofErr w:type="spellStart"/>
            <w:r>
              <w:t>MěÚ</w:t>
            </w:r>
            <w:proofErr w:type="spellEnd"/>
            <w:r>
              <w:t xml:space="preserve"> (p. Ott). </w:t>
            </w:r>
          </w:p>
          <w:p w:rsidR="00EB34AC" w:rsidRDefault="00EB34AC" w:rsidP="00EB34AC">
            <w:pPr>
              <w:jc w:val="both"/>
            </w:pPr>
            <w:r>
              <w:t>Proběhlo hlasování o znění výzvy PRV. Výzva byla schválena jednohlasně</w:t>
            </w:r>
          </w:p>
          <w:p w:rsidR="000E380C" w:rsidRPr="005245D9" w:rsidRDefault="00EB34AC" w:rsidP="00EB34AC">
            <w:pPr>
              <w:jc w:val="both"/>
            </w:pPr>
            <w:r>
              <w:t>p. Zlámal zmínil nutnost prezentace v mediích v rámci publicity.</w:t>
            </w:r>
          </w:p>
        </w:tc>
        <w:tc>
          <w:tcPr>
            <w:tcW w:w="1559" w:type="dxa"/>
          </w:tcPr>
          <w:p w:rsidR="00EB34AC" w:rsidRDefault="00EB34AC" w:rsidP="00F46400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>p. Zlámal</w:t>
            </w:r>
          </w:p>
          <w:p w:rsidR="00F46400" w:rsidRPr="005245D9" w:rsidRDefault="00F46400" w:rsidP="00F46400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6E1F43">
              <w:rPr>
                <w:szCs w:val="22"/>
              </w:rPr>
              <w:t>Šarman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EB34AC" w:rsidP="005D45B9">
            <w:r w:rsidRPr="00EB34AC">
              <w:t>p. Zlámal podal stručnou informaci o průběhu realizace projektu. p. Slovák doplnil informace o realizaci projektu.</w:t>
            </w:r>
          </w:p>
        </w:tc>
        <w:tc>
          <w:tcPr>
            <w:tcW w:w="1559" w:type="dxa"/>
          </w:tcPr>
          <w:p w:rsidR="00EB34AC" w:rsidRDefault="00EB34AC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>p. Zlámal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6E1F43">
              <w:rPr>
                <w:szCs w:val="22"/>
              </w:rPr>
              <w:t>Slovák</w:t>
            </w:r>
          </w:p>
        </w:tc>
      </w:tr>
      <w:tr w:rsidR="005A5C35" w:rsidRPr="005245D9" w:rsidTr="005D45B9">
        <w:trPr>
          <w:trHeight w:val="70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EB34AC" w:rsidRDefault="00EB34AC" w:rsidP="00EB34AC">
            <w:pPr>
              <w:jc w:val="both"/>
            </w:pPr>
            <w:r>
              <w:t xml:space="preserve">p. Zlámal představil nutnost zakoupení lepší verze účetního programu. Členové výboru souhlasili s nákupem účetního programu. </w:t>
            </w:r>
          </w:p>
          <w:p w:rsidR="00EB34AC" w:rsidRDefault="00EB34AC" w:rsidP="00EB34AC">
            <w:pPr>
              <w:jc w:val="both"/>
            </w:pPr>
            <w:r>
              <w:t>p. Smolka vznesl připomínku k rozesílání informací členské základně. Je třeba pravidelně a s dostatečným předstihem informovat členy ohledně připravovaných výzev MAS.</w:t>
            </w:r>
          </w:p>
          <w:p w:rsidR="00EB34AC" w:rsidRDefault="00EB34AC" w:rsidP="00EB34AC">
            <w:pPr>
              <w:jc w:val="both"/>
            </w:pPr>
            <w:r>
              <w:t xml:space="preserve">V rámci jednání p. Zlámal připomenul výzvu ze strany Mikroregionu k součinnosti. </w:t>
            </w:r>
          </w:p>
          <w:p w:rsidR="00EB34AC" w:rsidRDefault="00EB34AC" w:rsidP="00EB34AC">
            <w:pPr>
              <w:jc w:val="both"/>
            </w:pPr>
            <w:r>
              <w:t>Další výbor MAS je naplánován na 24.8.2017 od 9:00. Do tohoto data je třeba připravit program členské schůze a přesné datum.</w:t>
            </w:r>
          </w:p>
          <w:p w:rsidR="00EB34AC" w:rsidRDefault="00EB34AC" w:rsidP="00EB34AC">
            <w:pPr>
              <w:jc w:val="both"/>
            </w:pPr>
            <w:r>
              <w:t xml:space="preserve">Byla probrána možnost uspořádat další ročník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 maratonu, přítomní navrhli možnost akci nerealizovat. Bylo odsouhlaseno, že MAS nebude akci v tomto roce pořádat. </w:t>
            </w:r>
          </w:p>
          <w:p w:rsidR="00AB5C8B" w:rsidRPr="005245D9" w:rsidRDefault="00EB34AC" w:rsidP="00EB34AC">
            <w:pPr>
              <w:jc w:val="both"/>
            </w:pPr>
            <w:r>
              <w:t>p. Smolka navrhl nutnost spolupráce s Mikroregionem v rámci projektového poradenství.</w:t>
            </w:r>
          </w:p>
        </w:tc>
        <w:tc>
          <w:tcPr>
            <w:tcW w:w="1559" w:type="dxa"/>
          </w:tcPr>
          <w:p w:rsidR="00EB34AC" w:rsidRDefault="001F29F0" w:rsidP="00EB34AC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EB34AC" w:rsidRPr="005245D9">
              <w:t>p. Zlámal</w:t>
            </w:r>
          </w:p>
          <w:p w:rsidR="00F46400" w:rsidRPr="005245D9" w:rsidRDefault="00F46400" w:rsidP="00E45EE6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E45EE6" w:rsidP="005A5C35">
            <w:r>
              <w:t xml:space="preserve">V rámci bobu usnesení byly zrekapitulovány jednotlivé body jednání a shrnuty úkoly z nich plynoucí. </w:t>
            </w:r>
          </w:p>
          <w:p w:rsidR="00E45EE6" w:rsidRPr="005245D9" w:rsidRDefault="00E45EE6" w:rsidP="005A5C35"/>
        </w:tc>
        <w:tc>
          <w:tcPr>
            <w:tcW w:w="1559" w:type="dxa"/>
          </w:tcPr>
          <w:p w:rsidR="005A5C35" w:rsidRPr="005245D9" w:rsidRDefault="005A5C35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</w:p>
        </w:tc>
      </w:tr>
      <w:tr w:rsidR="00AB5C8B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AB5C8B" w:rsidRPr="005245D9" w:rsidRDefault="00AB5C8B" w:rsidP="00AB5C8B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AB5C8B" w:rsidP="00AB5C8B">
            <w:r w:rsidRPr="005245D9">
              <w:t>Závěr – p. Zlámal poděkoval přítomným za účast a ukončil jednání</w:t>
            </w:r>
          </w:p>
        </w:tc>
        <w:tc>
          <w:tcPr>
            <w:tcW w:w="1559" w:type="dxa"/>
          </w:tcPr>
          <w:p w:rsidR="00AB5C8B" w:rsidRPr="005245D9" w:rsidRDefault="00AB5C8B" w:rsidP="00AB5C8B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Zlámal</w:t>
            </w:r>
          </w:p>
        </w:tc>
      </w:tr>
    </w:tbl>
    <w:p w:rsidR="005A5C35" w:rsidRPr="005245D9" w:rsidRDefault="005A5C35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Stanovené úkoly: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240"/>
        <w:gridCol w:w="1141"/>
        <w:gridCol w:w="1267"/>
      </w:tblGrid>
      <w:tr w:rsidR="002E665E" w:rsidRPr="005245D9" w:rsidTr="00492D19">
        <w:trPr>
          <w:cantSplit/>
        </w:trPr>
        <w:tc>
          <w:tcPr>
            <w:tcW w:w="412" w:type="dxa"/>
            <w:shd w:val="clear" w:color="auto" w:fill="F3F3F3"/>
          </w:tcPr>
          <w:p w:rsidR="002E665E" w:rsidRPr="005245D9" w:rsidRDefault="002E665E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40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Zadání/Předmět:</w:t>
            </w:r>
          </w:p>
        </w:tc>
        <w:tc>
          <w:tcPr>
            <w:tcW w:w="1141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Plán. termín plnění:</w:t>
            </w:r>
          </w:p>
        </w:tc>
        <w:tc>
          <w:tcPr>
            <w:tcW w:w="1267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Řešitel:</w:t>
            </w:r>
          </w:p>
        </w:tc>
      </w:tr>
      <w:tr w:rsidR="002E665E" w:rsidRPr="005245D9" w:rsidTr="00492D19">
        <w:trPr>
          <w:cantSplit/>
        </w:trPr>
        <w:tc>
          <w:tcPr>
            <w:tcW w:w="412" w:type="dxa"/>
            <w:shd w:val="clear" w:color="auto" w:fill="F3F3F3"/>
          </w:tcPr>
          <w:p w:rsidR="002E665E" w:rsidRPr="005245D9" w:rsidRDefault="002E665E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40" w:type="dxa"/>
          </w:tcPr>
          <w:p w:rsidR="002E665E" w:rsidRPr="005245D9" w:rsidRDefault="00EB34AC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Připravit výbor MAS </w:t>
            </w:r>
            <w:r w:rsidRPr="00EB34AC">
              <w:rPr>
                <w:sz w:val="20"/>
              </w:rPr>
              <w:t xml:space="preserve">24.8.2017 od 9:00. Do tohoto data je třeba připravit program členské schůze a </w:t>
            </w:r>
            <w:r>
              <w:rPr>
                <w:sz w:val="20"/>
              </w:rPr>
              <w:t xml:space="preserve">její </w:t>
            </w:r>
            <w:r w:rsidRPr="00EB34AC">
              <w:rPr>
                <w:sz w:val="20"/>
              </w:rPr>
              <w:t>přesné datum.</w:t>
            </w:r>
          </w:p>
        </w:tc>
        <w:tc>
          <w:tcPr>
            <w:tcW w:w="1141" w:type="dxa"/>
          </w:tcPr>
          <w:p w:rsidR="002E665E" w:rsidRPr="005245D9" w:rsidRDefault="00EB34AC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24.08</w:t>
            </w:r>
            <w:r w:rsidR="00E45EE6">
              <w:rPr>
                <w:sz w:val="20"/>
              </w:rPr>
              <w:t>.2017</w:t>
            </w:r>
          </w:p>
        </w:tc>
        <w:tc>
          <w:tcPr>
            <w:tcW w:w="1267" w:type="dxa"/>
          </w:tcPr>
          <w:p w:rsidR="002E665E" w:rsidRP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  <w:p w:rsid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Slovák</w:t>
            </w:r>
          </w:p>
          <w:p w:rsidR="00A71BBB" w:rsidRPr="005245D9" w:rsidRDefault="00A71BBB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Zlámal</w:t>
            </w:r>
          </w:p>
        </w:tc>
      </w:tr>
      <w:tr w:rsidR="00650FC4" w:rsidRPr="005245D9" w:rsidTr="00492D19">
        <w:trPr>
          <w:cantSplit/>
        </w:trPr>
        <w:tc>
          <w:tcPr>
            <w:tcW w:w="412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40" w:type="dxa"/>
          </w:tcPr>
          <w:p w:rsidR="00650FC4" w:rsidRPr="005245D9" w:rsidRDefault="00EB34AC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Průběžně sbírat informace o investičních záměrech členů MASP v souvislosti s připravovanými výzvami MASP a informovat členy MASP o připravovaných výzvách.</w:t>
            </w:r>
          </w:p>
        </w:tc>
        <w:tc>
          <w:tcPr>
            <w:tcW w:w="1141" w:type="dxa"/>
          </w:tcPr>
          <w:p w:rsidR="00650FC4" w:rsidRPr="005245D9" w:rsidRDefault="00EB34AC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průběžne</w:t>
            </w:r>
            <w:proofErr w:type="spellEnd"/>
          </w:p>
        </w:tc>
        <w:tc>
          <w:tcPr>
            <w:tcW w:w="1267" w:type="dxa"/>
          </w:tcPr>
          <w:p w:rsidR="00650FC4" w:rsidRDefault="005245D9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p. </w:t>
            </w:r>
            <w:r w:rsidR="00E45EE6">
              <w:rPr>
                <w:sz w:val="20"/>
              </w:rPr>
              <w:t>Slovák</w:t>
            </w:r>
          </w:p>
          <w:p w:rsidR="00EB34AC" w:rsidRPr="005245D9" w:rsidRDefault="00EB34AC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650FC4" w:rsidRPr="005245D9" w:rsidTr="00492D19">
        <w:trPr>
          <w:cantSplit/>
        </w:trPr>
        <w:tc>
          <w:tcPr>
            <w:tcW w:w="412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40" w:type="dxa"/>
          </w:tcPr>
          <w:p w:rsidR="00650FC4" w:rsidRPr="005245D9" w:rsidRDefault="00EB34AC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článek do medií v souvislosti s připravovanými výzvami MAS.</w:t>
            </w:r>
          </w:p>
        </w:tc>
        <w:tc>
          <w:tcPr>
            <w:tcW w:w="1141" w:type="dxa"/>
          </w:tcPr>
          <w:p w:rsidR="00650FC4" w:rsidRPr="005245D9" w:rsidRDefault="00EB34AC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31.08.2017</w:t>
            </w:r>
          </w:p>
        </w:tc>
        <w:tc>
          <w:tcPr>
            <w:tcW w:w="1267" w:type="dxa"/>
          </w:tcPr>
          <w:p w:rsidR="00650FC4" w:rsidRDefault="00EB34AC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  <w:p w:rsidR="00EB34AC" w:rsidRPr="005245D9" w:rsidRDefault="00EB34AC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p. </w:t>
            </w:r>
            <w:r>
              <w:rPr>
                <w:sz w:val="20"/>
              </w:rPr>
              <w:t>Slovák</w:t>
            </w:r>
          </w:p>
        </w:tc>
      </w:tr>
      <w:tr w:rsidR="0038328F" w:rsidRPr="005245D9" w:rsidTr="00492D19">
        <w:trPr>
          <w:cantSplit/>
        </w:trPr>
        <w:tc>
          <w:tcPr>
            <w:tcW w:w="412" w:type="dxa"/>
            <w:shd w:val="clear" w:color="auto" w:fill="F3F3F3"/>
          </w:tcPr>
          <w:p w:rsidR="0038328F" w:rsidRPr="005245D9" w:rsidRDefault="0038328F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40" w:type="dxa"/>
          </w:tcPr>
          <w:p w:rsidR="0038328F" w:rsidRDefault="00EB34AC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a realizovat seminář pro příjemce výzev z PRV 25.07.2017</w:t>
            </w:r>
          </w:p>
        </w:tc>
        <w:tc>
          <w:tcPr>
            <w:tcW w:w="1141" w:type="dxa"/>
          </w:tcPr>
          <w:p w:rsidR="0038328F" w:rsidRDefault="00EB34AC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25.07.2017</w:t>
            </w:r>
          </w:p>
        </w:tc>
        <w:tc>
          <w:tcPr>
            <w:tcW w:w="1267" w:type="dxa"/>
          </w:tcPr>
          <w:p w:rsidR="0038328F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E45EE6" w:rsidRPr="005245D9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</w:tbl>
    <w:p w:rsidR="005245D9" w:rsidRDefault="005245D9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Pr="005245D9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num" w:pos="1080"/>
        </w:tabs>
        <w:spacing w:before="120" w:after="120"/>
        <w:rPr>
          <w:b/>
          <w:bCs/>
        </w:rPr>
      </w:pPr>
      <w:r w:rsidRPr="005245D9">
        <w:rPr>
          <w:b/>
          <w:bCs/>
        </w:rPr>
        <w:t>Zpracoval: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94"/>
        <w:gridCol w:w="1038"/>
        <w:gridCol w:w="3484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5245D9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245D9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</w:tbl>
    <w:p w:rsidR="007437EE" w:rsidRPr="005245D9" w:rsidRDefault="007437EE">
      <w:pPr>
        <w:tabs>
          <w:tab w:val="num" w:pos="1080"/>
        </w:tabs>
        <w:spacing w:before="120" w:after="120"/>
        <w:rPr>
          <w:sz w:val="20"/>
        </w:rPr>
      </w:pPr>
    </w:p>
    <w:sectPr w:rsidR="007437EE" w:rsidRPr="005245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14" w:rsidRDefault="00194F14">
      <w:r>
        <w:separator/>
      </w:r>
    </w:p>
  </w:endnote>
  <w:endnote w:type="continuationSeparator" w:id="0">
    <w:p w:rsidR="00194F14" w:rsidRDefault="0019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8"/>
      <w:gridCol w:w="4421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F46400" w:rsidRDefault="00F46400" w:rsidP="00F46400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Lukáš Slovák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7E0CF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7E0CF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E45EE6" w:rsidRPr="00E45EE6" w:rsidRDefault="00EB34AC" w:rsidP="00EB34AC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14. 07. 2017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23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</w:t>
          </w:r>
          <w:r w:rsidR="00FD3DE6">
            <w:rPr>
              <w:sz w:val="20"/>
            </w:rPr>
            <w:t>Lukáš Slovák</w:t>
          </w:r>
          <w:r>
            <w:rPr>
              <w:sz w:val="20"/>
            </w:rPr>
            <w:t xml:space="preserve">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7E0CF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7E0CF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EB34A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14</w:t>
          </w:r>
          <w:r w:rsidR="00E45EE6">
            <w:rPr>
              <w:sz w:val="20"/>
            </w:rPr>
            <w:t>. 0</w:t>
          </w:r>
          <w:r>
            <w:rPr>
              <w:sz w:val="20"/>
            </w:rPr>
            <w:t>7</w:t>
          </w:r>
          <w:r w:rsidR="00E45EE6"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14" w:rsidRDefault="00194F14">
      <w:r>
        <w:separator/>
      </w:r>
    </w:p>
  </w:footnote>
  <w:footnote w:type="continuationSeparator" w:id="0">
    <w:p w:rsidR="00194F14" w:rsidRDefault="0019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4416"/>
      <w:gridCol w:w="2268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Organizace: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FD3DE6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MAS </w:t>
          </w:r>
          <w:proofErr w:type="spellStart"/>
          <w:r>
            <w:rPr>
              <w:sz w:val="20"/>
            </w:rPr>
            <w:t>Podhostýnska</w:t>
          </w:r>
          <w:proofErr w:type="spellEnd"/>
        </w:p>
      </w:tc>
      <w:tc>
        <w:tcPr>
          <w:tcW w:w="4500" w:type="dxa"/>
        </w:tcPr>
        <w:p w:rsidR="00CF238C" w:rsidRDefault="00CF238C" w:rsidP="00FD3DE6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Zápis z jednán</w:t>
          </w:r>
          <w:r w:rsidR="00FD3DE6">
            <w:rPr>
              <w:sz w:val="20"/>
            </w:rPr>
            <w:t>í výboru MAS</w:t>
          </w:r>
        </w:p>
      </w:tc>
      <w:tc>
        <w:tcPr>
          <w:tcW w:w="2300" w:type="dxa"/>
        </w:tcPr>
        <w:p w:rsidR="00CF238C" w:rsidRDefault="00E45EE6" w:rsidP="005245D9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</w:t>
          </w:r>
          <w:r w:rsidR="00EB34AC">
            <w:rPr>
              <w:sz w:val="20"/>
            </w:rPr>
            <w:t>14. 07. 2017</w:t>
          </w:r>
        </w:p>
      </w:tc>
    </w:tr>
    <w:tr w:rsidR="00A71BBB">
      <w:tc>
        <w:tcPr>
          <w:tcW w:w="2410" w:type="dxa"/>
        </w:tcPr>
        <w:p w:rsidR="00A71BBB" w:rsidRDefault="00A71BBB" w:rsidP="00A71BBB">
          <w:pPr>
            <w:pStyle w:val="Zhlav"/>
            <w:rPr>
              <w:sz w:val="20"/>
            </w:rPr>
          </w:pPr>
        </w:p>
      </w:tc>
      <w:tc>
        <w:tcPr>
          <w:tcW w:w="4500" w:type="dxa"/>
        </w:tcPr>
        <w:p w:rsidR="00A71BBB" w:rsidRDefault="00A71BBB" w:rsidP="00FD3DE6">
          <w:pPr>
            <w:pStyle w:val="Zhlav"/>
            <w:jc w:val="center"/>
            <w:rPr>
              <w:sz w:val="20"/>
            </w:rPr>
          </w:pPr>
        </w:p>
      </w:tc>
      <w:tc>
        <w:tcPr>
          <w:tcW w:w="2300" w:type="dxa"/>
        </w:tcPr>
        <w:p w:rsidR="00A71BBB" w:rsidRDefault="00A71BBB" w:rsidP="005245D9">
          <w:pPr>
            <w:pStyle w:val="Zhlav"/>
            <w:rPr>
              <w:sz w:val="20"/>
            </w:rPr>
          </w:pPr>
        </w:p>
      </w:tc>
    </w:tr>
  </w:tbl>
  <w:p w:rsidR="00CF238C" w:rsidRDefault="00CF238C">
    <w:pPr>
      <w:pStyle w:val="Zhlav"/>
      <w:rPr>
        <w:sz w:val="20"/>
      </w:rPr>
    </w:pPr>
  </w:p>
  <w:p w:rsidR="00CF238C" w:rsidRDefault="00CF238C">
    <w:pPr>
      <w:pStyle w:val="Zhlav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54C78">
    <w:pPr>
      <w:pStyle w:val="Zhlav"/>
      <w:rPr>
        <w:i/>
        <w:iCs/>
        <w:color w:val="333399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E886" wp14:editId="3BE33C8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820545" cy="76390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DC5D74"/>
    <w:multiLevelType w:val="hybridMultilevel"/>
    <w:tmpl w:val="EBEE8DC2"/>
    <w:lvl w:ilvl="0" w:tplc="6272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008F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B13"/>
    <w:multiLevelType w:val="hybridMultilevel"/>
    <w:tmpl w:val="D042063A"/>
    <w:lvl w:ilvl="0" w:tplc="50FC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5C6A"/>
    <w:multiLevelType w:val="hybridMultilevel"/>
    <w:tmpl w:val="B1967F10"/>
    <w:lvl w:ilvl="0" w:tplc="E990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3336200"/>
    <w:multiLevelType w:val="hybridMultilevel"/>
    <w:tmpl w:val="A1B4DFDE"/>
    <w:lvl w:ilvl="0" w:tplc="0D582C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4" w15:restartNumberingAfterBreak="0">
    <w:nsid w:val="41533DB2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66B"/>
    <w:multiLevelType w:val="hybridMultilevel"/>
    <w:tmpl w:val="B330CF32"/>
    <w:lvl w:ilvl="0" w:tplc="4966522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A0D86"/>
    <w:multiLevelType w:val="hybridMultilevel"/>
    <w:tmpl w:val="2A02D58C"/>
    <w:lvl w:ilvl="0" w:tplc="8A94CDF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6266A"/>
    <w:multiLevelType w:val="hybridMultilevel"/>
    <w:tmpl w:val="AE743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063EF"/>
    <w:multiLevelType w:val="hybridMultilevel"/>
    <w:tmpl w:val="20D6F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13AF8"/>
    <w:multiLevelType w:val="hybridMultilevel"/>
    <w:tmpl w:val="7D5C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26"/>
  </w:num>
  <w:num w:numId="5">
    <w:abstractNumId w:val="16"/>
  </w:num>
  <w:num w:numId="6">
    <w:abstractNumId w:val="30"/>
  </w:num>
  <w:num w:numId="7">
    <w:abstractNumId w:val="20"/>
  </w:num>
  <w:num w:numId="8">
    <w:abstractNumId w:val="1"/>
  </w:num>
  <w:num w:numId="9">
    <w:abstractNumId w:val="22"/>
  </w:num>
  <w:num w:numId="10">
    <w:abstractNumId w:val="21"/>
  </w:num>
  <w:num w:numId="11">
    <w:abstractNumId w:val="12"/>
  </w:num>
  <w:num w:numId="12">
    <w:abstractNumId w:val="28"/>
  </w:num>
  <w:num w:numId="13">
    <w:abstractNumId w:val="23"/>
  </w:num>
  <w:num w:numId="14">
    <w:abstractNumId w:val="0"/>
  </w:num>
  <w:num w:numId="15">
    <w:abstractNumId w:val="24"/>
  </w:num>
  <w:num w:numId="16">
    <w:abstractNumId w:val="18"/>
  </w:num>
  <w:num w:numId="17">
    <w:abstractNumId w:val="5"/>
  </w:num>
  <w:num w:numId="18">
    <w:abstractNumId w:val="10"/>
  </w:num>
  <w:num w:numId="19">
    <w:abstractNumId w:val="8"/>
  </w:num>
  <w:num w:numId="20">
    <w:abstractNumId w:val="7"/>
  </w:num>
  <w:num w:numId="21">
    <w:abstractNumId w:val="4"/>
  </w:num>
  <w:num w:numId="22">
    <w:abstractNumId w:val="27"/>
  </w:num>
  <w:num w:numId="23">
    <w:abstractNumId w:val="25"/>
  </w:num>
  <w:num w:numId="24">
    <w:abstractNumId w:val="29"/>
  </w:num>
  <w:num w:numId="25">
    <w:abstractNumId w:val="9"/>
  </w:num>
  <w:num w:numId="26">
    <w:abstractNumId w:val="2"/>
  </w:num>
  <w:num w:numId="27">
    <w:abstractNumId w:val="15"/>
  </w:num>
  <w:num w:numId="28">
    <w:abstractNumId w:val="14"/>
  </w:num>
  <w:num w:numId="29">
    <w:abstractNumId w:val="3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FD"/>
    <w:rsid w:val="00003F97"/>
    <w:rsid w:val="00093F9B"/>
    <w:rsid w:val="000E380C"/>
    <w:rsid w:val="000F1E7E"/>
    <w:rsid w:val="00105F7E"/>
    <w:rsid w:val="001074E6"/>
    <w:rsid w:val="0015782E"/>
    <w:rsid w:val="00194F14"/>
    <w:rsid w:val="001C04F7"/>
    <w:rsid w:val="001C3B86"/>
    <w:rsid w:val="001F29F0"/>
    <w:rsid w:val="001F6D26"/>
    <w:rsid w:val="00263C84"/>
    <w:rsid w:val="00277B5A"/>
    <w:rsid w:val="002878B2"/>
    <w:rsid w:val="002D2700"/>
    <w:rsid w:val="002D5A8F"/>
    <w:rsid w:val="002E665E"/>
    <w:rsid w:val="003008BD"/>
    <w:rsid w:val="0038328F"/>
    <w:rsid w:val="003B0E64"/>
    <w:rsid w:val="003E21B7"/>
    <w:rsid w:val="004039FC"/>
    <w:rsid w:val="004075AA"/>
    <w:rsid w:val="00435180"/>
    <w:rsid w:val="00484406"/>
    <w:rsid w:val="00492D19"/>
    <w:rsid w:val="004C1FC4"/>
    <w:rsid w:val="00514105"/>
    <w:rsid w:val="005217AE"/>
    <w:rsid w:val="005245D9"/>
    <w:rsid w:val="00565F6E"/>
    <w:rsid w:val="005937AE"/>
    <w:rsid w:val="00595061"/>
    <w:rsid w:val="005A5C35"/>
    <w:rsid w:val="005B2FDF"/>
    <w:rsid w:val="005D45B9"/>
    <w:rsid w:val="00626464"/>
    <w:rsid w:val="00646081"/>
    <w:rsid w:val="00650FC4"/>
    <w:rsid w:val="006633FF"/>
    <w:rsid w:val="006B09DA"/>
    <w:rsid w:val="006D1F06"/>
    <w:rsid w:val="006E1F43"/>
    <w:rsid w:val="007437EE"/>
    <w:rsid w:val="00770BB6"/>
    <w:rsid w:val="007C1FEA"/>
    <w:rsid w:val="007E0CFD"/>
    <w:rsid w:val="007E7ABD"/>
    <w:rsid w:val="007F45E7"/>
    <w:rsid w:val="00827982"/>
    <w:rsid w:val="0086518E"/>
    <w:rsid w:val="00882FE9"/>
    <w:rsid w:val="00894A86"/>
    <w:rsid w:val="00894B49"/>
    <w:rsid w:val="008E6275"/>
    <w:rsid w:val="008F0BD1"/>
    <w:rsid w:val="00927738"/>
    <w:rsid w:val="00932083"/>
    <w:rsid w:val="00952FD8"/>
    <w:rsid w:val="0096086A"/>
    <w:rsid w:val="009942FD"/>
    <w:rsid w:val="009A7AA3"/>
    <w:rsid w:val="009F4EC5"/>
    <w:rsid w:val="00A34609"/>
    <w:rsid w:val="00A628D3"/>
    <w:rsid w:val="00A71BBB"/>
    <w:rsid w:val="00AB5C8B"/>
    <w:rsid w:val="00AC22EC"/>
    <w:rsid w:val="00AD41D7"/>
    <w:rsid w:val="00AF2077"/>
    <w:rsid w:val="00AF7CD9"/>
    <w:rsid w:val="00B418B1"/>
    <w:rsid w:val="00B430E4"/>
    <w:rsid w:val="00B67221"/>
    <w:rsid w:val="00BF119B"/>
    <w:rsid w:val="00C03E91"/>
    <w:rsid w:val="00C54C78"/>
    <w:rsid w:val="00CF238C"/>
    <w:rsid w:val="00E2288A"/>
    <w:rsid w:val="00E45EE6"/>
    <w:rsid w:val="00EB34AC"/>
    <w:rsid w:val="00F149DB"/>
    <w:rsid w:val="00F413E1"/>
    <w:rsid w:val="00F46400"/>
    <w:rsid w:val="00F9335A"/>
    <w:rsid w:val="00FA3F0A"/>
    <w:rsid w:val="00FB053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F22B8"/>
  <w15:chartTrackingRefBased/>
  <w15:docId w15:val="{FB02A1C3-B94E-459C-8DC0-1265787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subject/>
  <dc:creator>IBM</dc:creator>
  <cp:keywords/>
  <cp:lastModifiedBy>Lukáš Slovák</cp:lastModifiedBy>
  <cp:revision>5</cp:revision>
  <cp:lastPrinted>2016-12-06T10:08:00Z</cp:lastPrinted>
  <dcterms:created xsi:type="dcterms:W3CDTF">2017-07-17T13:58:00Z</dcterms:created>
  <dcterms:modified xsi:type="dcterms:W3CDTF">2017-08-17T08:25:00Z</dcterms:modified>
</cp:coreProperties>
</file>